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7"/>
        <w:gridCol w:w="1115"/>
        <w:gridCol w:w="1683"/>
        <w:gridCol w:w="407"/>
        <w:gridCol w:w="2653"/>
        <w:gridCol w:w="407"/>
        <w:gridCol w:w="1637"/>
        <w:gridCol w:w="407"/>
        <w:gridCol w:w="609"/>
        <w:gridCol w:w="1507"/>
        <w:gridCol w:w="407"/>
        <w:gridCol w:w="407"/>
        <w:gridCol w:w="407"/>
        <w:gridCol w:w="609"/>
      </w:tblGrid>
      <w:tr w:rsidR="001E175A" w:rsidRPr="00693399" w14:paraId="455CEAD6" w14:textId="77777777" w:rsidTr="00860F2C">
        <w:trPr>
          <w:trHeight w:val="860"/>
        </w:trPr>
        <w:tc>
          <w:tcPr>
            <w:tcW w:w="14292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E73EE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nl-NL"/>
              </w:rPr>
              <w:t>Failure Mode and Effect Analysis Worksheet</w:t>
            </w:r>
          </w:p>
        </w:tc>
      </w:tr>
      <w:tr w:rsidR="00693399" w:rsidRPr="001E175A" w14:paraId="201E6FE2" w14:textId="77777777" w:rsidTr="00860F2C">
        <w:trPr>
          <w:trHeight w:val="1272"/>
        </w:trPr>
        <w:tc>
          <w:tcPr>
            <w:tcW w:w="993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B812B" w14:textId="3E7697BC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proofErr w:type="spellStart"/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nl-NL"/>
              </w:rPr>
              <w:t>Proces</w:t>
            </w:r>
            <w:proofErr w:type="spellEnd"/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nl-NL"/>
              </w:rPr>
              <w:t xml:space="preserve"> of product: </w:t>
            </w:r>
            <w:proofErr w:type="spellStart"/>
            <w:r w:rsidR="0069339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nl-NL"/>
              </w:rPr>
              <w:t>Koptelefoon</w:t>
            </w:r>
            <w:proofErr w:type="spellEnd"/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nl-NL"/>
              </w:rPr>
              <w:t xml:space="preserve"> </w:t>
            </w:r>
          </w:p>
          <w:p w14:paraId="6F3DE178" w14:textId="2F3717E3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nl-NL"/>
              </w:rPr>
              <w:t>FMEA Team:</w:t>
            </w:r>
            <w:r w:rsidR="0069339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nl-NL"/>
              </w:rPr>
              <w:t xml:space="preserve"> Rody Jansen</w:t>
            </w:r>
          </w:p>
          <w:p w14:paraId="1528123B" w14:textId="72D897E2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Teamleider: </w:t>
            </w:r>
            <w:r w:rsidR="0069339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Rody Jansen</w:t>
            </w: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4353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820F2" w14:textId="2C29BC42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nummer:. </w:t>
            </w:r>
            <w:r w:rsidR="0069339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1</w:t>
            </w: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  <w:p w14:paraId="1357144D" w14:textId="1AEA230B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Originele FMEA datum: </w:t>
            </w:r>
            <w:r w:rsidR="0069339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15/04/2021</w:t>
            </w:r>
          </w:p>
          <w:p w14:paraId="06468226" w14:textId="058D2F85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Datum geoptimaliseerde FMEA: </w:t>
            </w:r>
            <w:r w:rsidR="0069339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16/04/2021</w:t>
            </w: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693399" w:rsidRPr="001E175A" w14:paraId="50D3A996" w14:textId="77777777" w:rsidTr="00860F2C">
        <w:trPr>
          <w:trHeight w:val="860"/>
        </w:trPr>
        <w:tc>
          <w:tcPr>
            <w:tcW w:w="10955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1FCD0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FMEA</w:t>
            </w:r>
          </w:p>
        </w:tc>
        <w:tc>
          <w:tcPr>
            <w:tcW w:w="333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58627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Actie resultaten</w:t>
            </w:r>
          </w:p>
        </w:tc>
      </w:tr>
      <w:tr w:rsidR="00860F2C" w:rsidRPr="001E175A" w14:paraId="464DBF9B" w14:textId="77777777" w:rsidTr="00860F2C">
        <w:trPr>
          <w:trHeight w:val="919"/>
        </w:trPr>
        <w:tc>
          <w:tcPr>
            <w:tcW w:w="2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9F837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Component en functie </w:t>
            </w:r>
          </w:p>
        </w:tc>
        <w:tc>
          <w:tcPr>
            <w:tcW w:w="1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E7578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Mogelijk falen</w:t>
            </w:r>
          </w:p>
        </w:tc>
        <w:tc>
          <w:tcPr>
            <w:tcW w:w="16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61CF4" w14:textId="2EC385F7" w:rsidR="001E175A" w:rsidRPr="001E175A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Effecten van falen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DDAA3" w14:textId="77777777" w:rsidR="001E175A" w:rsidRPr="00693399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l-NL"/>
              </w:rPr>
            </w:pPr>
            <w:r w:rsidRPr="0069339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2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61866" w14:textId="5F60FE94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Reden van falen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4BEA1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66104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Detecteerbaarheid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40529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0DD0D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  <w:tc>
          <w:tcPr>
            <w:tcW w:w="1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6F613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Acties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A6659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7501D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B6C7B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C8038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</w:tr>
      <w:tr w:rsidR="00860F2C" w:rsidRPr="00693399" w14:paraId="02EB378F" w14:textId="77777777" w:rsidTr="00860F2C">
        <w:trPr>
          <w:trHeight w:val="860"/>
        </w:trPr>
        <w:tc>
          <w:tcPr>
            <w:tcW w:w="2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5A809" w14:textId="767DCD1E" w:rsidR="001E175A" w:rsidRPr="00693399" w:rsidRDefault="00693399" w:rsidP="71621A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nl-NL"/>
              </w:rPr>
            </w:pPr>
            <w:r w:rsidRPr="00693399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nl-NL"/>
              </w:rPr>
              <w:t>Schuifsysteem</w:t>
            </w:r>
          </w:p>
        </w:tc>
        <w:tc>
          <w:tcPr>
            <w:tcW w:w="1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9BBE3" w14:textId="69AD38E0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Systeem breekt</w:t>
            </w:r>
          </w:p>
        </w:tc>
        <w:tc>
          <w:tcPr>
            <w:tcW w:w="16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8F396" w14:textId="4753C09F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Niet schuifbaar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3D3EC" w14:textId="73115C24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4</w:t>
            </w:r>
          </w:p>
        </w:tc>
        <w:tc>
          <w:tcPr>
            <w:tcW w:w="2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B940D" w14:textId="5377D482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Zwak materiaal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7B00A" w14:textId="3720523F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1E4C" w14:textId="2202BFBC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Detecteerbaar tijdens gebruik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AFD9C" w14:textId="5E826517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4D5A5" w14:textId="2F1A9A43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24</w:t>
            </w:r>
          </w:p>
        </w:tc>
        <w:tc>
          <w:tcPr>
            <w:tcW w:w="1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EC669" w14:textId="687F8EA7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Sterker Materiaal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6B9AB" w14:textId="00909934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4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B0818" w14:textId="46520F05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F31CB" w14:textId="55171652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28261" w14:textId="71C0357B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8</w:t>
            </w:r>
          </w:p>
        </w:tc>
      </w:tr>
      <w:tr w:rsidR="00860F2C" w:rsidRPr="00693399" w14:paraId="62486C05" w14:textId="77777777" w:rsidTr="00860F2C">
        <w:trPr>
          <w:trHeight w:val="860"/>
        </w:trPr>
        <w:tc>
          <w:tcPr>
            <w:tcW w:w="2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652C" w14:textId="19F63179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Band</w:t>
            </w:r>
          </w:p>
        </w:tc>
        <w:tc>
          <w:tcPr>
            <w:tcW w:w="1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9056E" w14:textId="6C7F477B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Breken</w:t>
            </w:r>
          </w:p>
        </w:tc>
        <w:tc>
          <w:tcPr>
            <w:tcW w:w="16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9C43A" w14:textId="7C08AA3C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Koptelefoon onbruikbaar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BEF00" w14:textId="7377BA4D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9</w:t>
            </w:r>
          </w:p>
        </w:tc>
        <w:tc>
          <w:tcPr>
            <w:tcW w:w="2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1D779" w14:textId="0774AA67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Zwak materiaal/slechte omgang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2D8B6" w14:textId="21B9D982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78278" w14:textId="7DCF3926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Zichtbaar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39945" w14:textId="11D0679C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2CB0E" w14:textId="05361672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18</w:t>
            </w:r>
          </w:p>
        </w:tc>
        <w:tc>
          <w:tcPr>
            <w:tcW w:w="1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E0A41" w14:textId="54928DB4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Sterker materiaal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BF3C5" w14:textId="15531D3E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9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8A12B" w14:textId="309587C0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DB82" w14:textId="73859B60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7CC1D" w14:textId="67A6AEC7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9</w:t>
            </w:r>
          </w:p>
        </w:tc>
      </w:tr>
      <w:tr w:rsidR="00860F2C" w:rsidRPr="00693399" w14:paraId="110FFD37" w14:textId="77777777" w:rsidTr="00860F2C">
        <w:trPr>
          <w:trHeight w:val="860"/>
        </w:trPr>
        <w:tc>
          <w:tcPr>
            <w:tcW w:w="2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99379" w14:textId="0D48FF80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Speakers</w:t>
            </w:r>
          </w:p>
        </w:tc>
        <w:tc>
          <w:tcPr>
            <w:tcW w:w="1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9F23F" w14:textId="71BA774F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Stoppen met werke</w:t>
            </w: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lastRenderedPageBreak/>
              <w:t>n</w:t>
            </w:r>
          </w:p>
        </w:tc>
        <w:tc>
          <w:tcPr>
            <w:tcW w:w="16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2F646" w14:textId="6D5799F0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lastRenderedPageBreak/>
              <w:t>Geen geluid (aan de kant van falen)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E6F91" w14:textId="54B97D67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8</w:t>
            </w:r>
          </w:p>
        </w:tc>
        <w:tc>
          <w:tcPr>
            <w:tcW w:w="2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DCEAD" w14:textId="234D4342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Verkeerde stroomsterkte/kortsluiting / slechte connecties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9E253" w14:textId="5B0CA40E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E523C" w14:textId="26427F7A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Detecteerbaar tijdens gebruik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56223" w14:textId="6021307A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47A01" w14:textId="62AFF53E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48</w:t>
            </w:r>
          </w:p>
        </w:tc>
        <w:tc>
          <w:tcPr>
            <w:tcW w:w="1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3CB0F" w14:textId="3DFF0802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Elektronica dekken met </w:t>
            </w: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lastRenderedPageBreak/>
              <w:t>epoxyhars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59315" w14:textId="7BE31275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lastRenderedPageBreak/>
              <w:t>8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7F28F" w14:textId="51481B9F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B9E20" w14:textId="56588C2F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F9E56" w14:textId="1E06D6B8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8</w:t>
            </w:r>
          </w:p>
        </w:tc>
      </w:tr>
      <w:tr w:rsidR="00860F2C" w:rsidRPr="00693399" w14:paraId="44E871BC" w14:textId="77777777" w:rsidTr="00860F2C">
        <w:trPr>
          <w:trHeight w:val="860"/>
        </w:trPr>
        <w:tc>
          <w:tcPr>
            <w:tcW w:w="2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A5D23" w14:textId="04649B29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Kussens</w:t>
            </w:r>
          </w:p>
        </w:tc>
        <w:tc>
          <w:tcPr>
            <w:tcW w:w="1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610EB" w14:textId="7C83C8DC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Breken of vallen af</w:t>
            </w:r>
          </w:p>
        </w:tc>
        <w:tc>
          <w:tcPr>
            <w:tcW w:w="16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805D2" w14:textId="2DE6EEBC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Oncomfortabel dragen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F29E8" w14:textId="0F617971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2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B4B86" w14:textId="7FCA2DDB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Slechte verbindingen/ zwak materiaal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FF5F2" w14:textId="0A4E1915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0AD66" w14:textId="7333E3CC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zichtbaar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29076" w14:textId="28B706B1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226A1" w14:textId="5E7A7283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12</w:t>
            </w:r>
          </w:p>
        </w:tc>
        <w:tc>
          <w:tcPr>
            <w:tcW w:w="1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D93B2" w14:textId="4FED0F43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Sterkere connectie tussen kussen en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oorkap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4B5B7" w14:textId="546F589A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04FF1" w14:textId="3A09D35A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F0D7D" w14:textId="25FDF957" w:rsidR="001E175A" w:rsidRPr="00693399" w:rsidRDefault="00693399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2F1B3" w14:textId="15858F62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</w:tr>
      <w:tr w:rsidR="00860F2C" w:rsidRPr="00693399" w14:paraId="02F2C34E" w14:textId="77777777" w:rsidTr="00860F2C">
        <w:trPr>
          <w:trHeight w:val="860"/>
        </w:trPr>
        <w:tc>
          <w:tcPr>
            <w:tcW w:w="2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A4E5D" w14:textId="691FA8C1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Connectiesysteem</w:t>
            </w:r>
          </w:p>
        </w:tc>
        <w:tc>
          <w:tcPr>
            <w:tcW w:w="1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19836" w14:textId="0AAD3D82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Breken</w:t>
            </w:r>
          </w:p>
        </w:tc>
        <w:tc>
          <w:tcPr>
            <w:tcW w:w="16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FEF7D" w14:textId="10567FE3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Onconfortabel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 dragen tot koptelefoon onbruikbaar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4DBDC" w14:textId="6174DC4A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7</w:t>
            </w:r>
          </w:p>
        </w:tc>
        <w:tc>
          <w:tcPr>
            <w:tcW w:w="2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D0D3C" w14:textId="02C547C8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Slechte verbinding / zwak materiaal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D245A" w14:textId="655F872A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1BE67" w14:textId="1084C3D4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(bijna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alijd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) zichtbaar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EB5B0" w14:textId="50595E2D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7AA69" w14:textId="0E8F0F60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42</w:t>
            </w:r>
          </w:p>
        </w:tc>
        <w:tc>
          <w:tcPr>
            <w:tcW w:w="1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6D064" w14:textId="0E40FBD2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Sterker materiaal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F1C98" w14:textId="6E09524C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7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72C0D" w14:textId="76A7117C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21919" w14:textId="0256C733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18F9B" w14:textId="55467DC8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14</w:t>
            </w:r>
          </w:p>
        </w:tc>
      </w:tr>
      <w:tr w:rsidR="00860F2C" w:rsidRPr="00693399" w14:paraId="238601FE" w14:textId="77777777" w:rsidTr="00860F2C">
        <w:trPr>
          <w:trHeight w:val="860"/>
        </w:trPr>
        <w:tc>
          <w:tcPr>
            <w:tcW w:w="2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CABC7" w14:textId="0742A6DF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Kabel</w:t>
            </w:r>
          </w:p>
        </w:tc>
        <w:tc>
          <w:tcPr>
            <w:tcW w:w="1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8B5D1" w14:textId="6D509ECB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Breken</w:t>
            </w:r>
          </w:p>
        </w:tc>
        <w:tc>
          <w:tcPr>
            <w:tcW w:w="16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EB4AB" w14:textId="4A23A327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Koptelefoon onbruikbaar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9C6F4" w14:textId="5436F19F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9</w:t>
            </w:r>
          </w:p>
        </w:tc>
        <w:tc>
          <w:tcPr>
            <w:tcW w:w="2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511A" w14:textId="76259155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Verkeerd gebruik / zwak materiaal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9C3DC" w14:textId="1A456297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3141B" w14:textId="11511F80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zichtbaar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B1409" w14:textId="70321E28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C75D1" w14:textId="37FE8330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36</w:t>
            </w:r>
          </w:p>
        </w:tc>
        <w:tc>
          <w:tcPr>
            <w:tcW w:w="15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355AD" w14:textId="04A41E39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Sterkere kabel en verbindingen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65116" w14:textId="2728362B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9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4E37C" w14:textId="4CB2D1B5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B30F8" w14:textId="0323EE8A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6542E" w14:textId="1482D92F" w:rsidR="001E175A" w:rsidRPr="00693399" w:rsidRDefault="00860F2C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9</w:t>
            </w:r>
          </w:p>
        </w:tc>
      </w:tr>
    </w:tbl>
    <w:p w14:paraId="1D7B270A" w14:textId="77777777" w:rsidR="001E175A" w:rsidRPr="00693399" w:rsidRDefault="001E175A">
      <w:pPr>
        <w:rPr>
          <w:sz w:val="28"/>
          <w:szCs w:val="28"/>
        </w:rPr>
      </w:pPr>
    </w:p>
    <w:p w14:paraId="040360B8" w14:textId="7AD2AAA0" w:rsidR="006D47B9" w:rsidRDefault="006D47B9"/>
    <w:p w14:paraId="7EE8C910" w14:textId="77777777" w:rsidR="00860F2C" w:rsidRDefault="00860F2C"/>
    <w:tbl>
      <w:tblPr>
        <w:tblW w:w="146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9497"/>
        <w:gridCol w:w="1134"/>
      </w:tblGrid>
      <w:tr w:rsidR="006D47B9" w:rsidRPr="006D47B9" w14:paraId="258F3F6B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6F9A4" w14:textId="77777777" w:rsidR="00581B99" w:rsidRPr="006D47B9" w:rsidRDefault="006D47B9" w:rsidP="006D47B9">
            <w:proofErr w:type="spellStart"/>
            <w:r>
              <w:rPr>
                <w:b/>
                <w:bCs/>
              </w:rPr>
              <w:lastRenderedPageBreak/>
              <w:t>Severity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Occurence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Detection</w:t>
            </w:r>
            <w:proofErr w:type="spellEnd"/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BC586" w14:textId="77777777" w:rsidR="00581B99" w:rsidRPr="006D47B9" w:rsidRDefault="006D47B9" w:rsidP="006D47B9">
            <w:r>
              <w:rPr>
                <w:b/>
                <w:bCs/>
              </w:rPr>
              <w:t>K</w:t>
            </w:r>
            <w:r w:rsidRPr="006D47B9">
              <w:rPr>
                <w:b/>
                <w:bCs/>
              </w:rPr>
              <w:t>enmerk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E7FD" w14:textId="77777777" w:rsidR="00581B99" w:rsidRPr="006D47B9" w:rsidRDefault="006D47B9" w:rsidP="006D47B9">
            <w:r w:rsidRPr="006D47B9">
              <w:rPr>
                <w:b/>
                <w:bCs/>
              </w:rPr>
              <w:t>S</w:t>
            </w:r>
            <w:r>
              <w:rPr>
                <w:b/>
                <w:bCs/>
              </w:rPr>
              <w:t>/O/D</w:t>
            </w:r>
          </w:p>
        </w:tc>
      </w:tr>
      <w:tr w:rsidR="006D47B9" w:rsidRPr="006D47B9" w14:paraId="5D369756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A1CA98" w14:textId="77777777" w:rsidR="00581B99" w:rsidRPr="006D47B9" w:rsidRDefault="00581B99" w:rsidP="006D47B9"/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5251A" w14:textId="77777777" w:rsidR="00581B99" w:rsidRPr="006D47B9" w:rsidRDefault="00581B99" w:rsidP="006D47B9"/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DE71A" w14:textId="77777777" w:rsidR="00581B99" w:rsidRPr="006D47B9" w:rsidRDefault="006D47B9" w:rsidP="006D47B9">
            <w:r w:rsidRPr="006D47B9">
              <w:t>10</w:t>
            </w:r>
          </w:p>
        </w:tc>
      </w:tr>
      <w:tr w:rsidR="006D47B9" w:rsidRPr="006D47B9" w14:paraId="2B2B7304" w14:textId="77777777" w:rsidTr="71621AB4">
        <w:trPr>
          <w:trHeight w:val="624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D2C48" w14:textId="77777777" w:rsidR="00581B99" w:rsidRPr="006D47B9" w:rsidRDefault="00581B99" w:rsidP="006D47B9"/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27C88" w14:textId="77777777" w:rsidR="00581B99" w:rsidRPr="006D47B9" w:rsidRDefault="00581B99" w:rsidP="006D47B9"/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009E4" w14:textId="77777777" w:rsidR="00581B99" w:rsidRPr="006D47B9" w:rsidRDefault="006D47B9" w:rsidP="006D47B9">
            <w:r w:rsidRPr="006D47B9">
              <w:t>9</w:t>
            </w:r>
          </w:p>
        </w:tc>
      </w:tr>
      <w:tr w:rsidR="006D47B9" w:rsidRPr="006D47B9" w14:paraId="44B0A208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B88F8C" w14:textId="77777777" w:rsidR="00581B99" w:rsidRPr="006D47B9" w:rsidRDefault="00581B99" w:rsidP="006D47B9"/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C11DD" w14:textId="77777777" w:rsidR="00581B99" w:rsidRPr="006D47B9" w:rsidRDefault="00581B99" w:rsidP="006D47B9"/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53697" w14:textId="77777777" w:rsidR="00581B99" w:rsidRPr="006D47B9" w:rsidRDefault="006D47B9" w:rsidP="006D47B9">
            <w:r w:rsidRPr="006D47B9">
              <w:t>8</w:t>
            </w:r>
          </w:p>
        </w:tc>
      </w:tr>
      <w:tr w:rsidR="006D47B9" w:rsidRPr="006D47B9" w14:paraId="75697EEC" w14:textId="77777777" w:rsidTr="71621AB4">
        <w:trPr>
          <w:trHeight w:val="624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B40E7A7" w14:textId="77777777" w:rsidR="006D47B9" w:rsidRPr="006D47B9" w:rsidRDefault="006D47B9" w:rsidP="006D47B9"/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FF7D4A" w14:textId="77777777" w:rsidR="00581B99" w:rsidRPr="006D47B9" w:rsidRDefault="00581B99" w:rsidP="006D47B9"/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B8484" w14:textId="77777777" w:rsidR="00581B99" w:rsidRPr="006D47B9" w:rsidRDefault="006D47B9" w:rsidP="006D47B9">
            <w:r w:rsidRPr="006D47B9">
              <w:t>7</w:t>
            </w:r>
          </w:p>
        </w:tc>
      </w:tr>
      <w:tr w:rsidR="006D47B9" w:rsidRPr="006D47B9" w14:paraId="29B4EA11" w14:textId="77777777" w:rsidTr="71621AB4">
        <w:trPr>
          <w:trHeight w:val="624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87B69A3" w14:textId="77777777" w:rsidR="006D47B9" w:rsidRPr="006D47B9" w:rsidRDefault="006D47B9" w:rsidP="006D47B9"/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A0829D" w14:textId="77777777" w:rsidR="00581B99" w:rsidRPr="006D47B9" w:rsidRDefault="00581B99" w:rsidP="006D47B9"/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7E3DE" w14:textId="77777777" w:rsidR="00581B99" w:rsidRPr="006D47B9" w:rsidRDefault="006D47B9" w:rsidP="006D47B9">
            <w:r w:rsidRPr="006D47B9">
              <w:t>6</w:t>
            </w:r>
          </w:p>
        </w:tc>
      </w:tr>
      <w:tr w:rsidR="006D47B9" w:rsidRPr="006D47B9" w14:paraId="78941E47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A8924" w14:textId="77777777" w:rsidR="00581B99" w:rsidRPr="006D47B9" w:rsidRDefault="00581B99" w:rsidP="006D47B9"/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B6F150" w14:textId="77777777" w:rsidR="00581B99" w:rsidRPr="006D47B9" w:rsidRDefault="00581B99" w:rsidP="006D47B9"/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40AAE" w14:textId="77777777" w:rsidR="00581B99" w:rsidRPr="006D47B9" w:rsidRDefault="006D47B9" w:rsidP="006D47B9">
            <w:r w:rsidRPr="006D47B9">
              <w:t>5</w:t>
            </w:r>
          </w:p>
        </w:tc>
      </w:tr>
      <w:tr w:rsidR="006D47B9" w:rsidRPr="006D47B9" w14:paraId="2598DEE6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4338875" w14:textId="77777777" w:rsidR="006D47B9" w:rsidRPr="006D47B9" w:rsidRDefault="006D47B9" w:rsidP="006D47B9"/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B938B" w14:textId="77777777" w:rsidR="00581B99" w:rsidRPr="006D47B9" w:rsidRDefault="00581B99" w:rsidP="006D47B9"/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935FF" w14:textId="77777777" w:rsidR="00581B99" w:rsidRPr="006D47B9" w:rsidRDefault="006D47B9" w:rsidP="006D47B9">
            <w:r w:rsidRPr="006D47B9">
              <w:t>4</w:t>
            </w:r>
          </w:p>
        </w:tc>
      </w:tr>
      <w:tr w:rsidR="006D47B9" w:rsidRPr="006D47B9" w14:paraId="5FCD5EC4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6B98D5" w14:textId="77777777" w:rsidR="006D47B9" w:rsidRPr="006D47B9" w:rsidRDefault="006D47B9" w:rsidP="006D47B9"/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BE600" w14:textId="77777777" w:rsidR="00581B99" w:rsidRPr="006D47B9" w:rsidRDefault="00581B99" w:rsidP="006D47B9"/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78152" w14:textId="77777777" w:rsidR="00581B99" w:rsidRPr="006D47B9" w:rsidRDefault="006D47B9" w:rsidP="006D47B9">
            <w:r w:rsidRPr="006D47B9">
              <w:t>3</w:t>
            </w:r>
          </w:p>
        </w:tc>
      </w:tr>
      <w:tr w:rsidR="006D47B9" w:rsidRPr="006D47B9" w14:paraId="18F999B5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3B4B9" w14:textId="77777777" w:rsidR="006D47B9" w:rsidRPr="006D47B9" w:rsidRDefault="006D47B9" w:rsidP="006D47B9"/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D63EA2" w14:textId="77777777" w:rsidR="00581B99" w:rsidRPr="006D47B9" w:rsidRDefault="00581B99" w:rsidP="006D47B9"/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4751B" w14:textId="77777777" w:rsidR="00581B99" w:rsidRPr="006D47B9" w:rsidRDefault="006D47B9" w:rsidP="006D47B9">
            <w:r w:rsidRPr="006D47B9">
              <w:t>2</w:t>
            </w:r>
          </w:p>
        </w:tc>
      </w:tr>
      <w:tr w:rsidR="006D47B9" w:rsidRPr="006D47B9" w14:paraId="649841BE" w14:textId="77777777" w:rsidTr="71621AB4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608EF" w14:textId="5EFE2A26" w:rsidR="00581B99" w:rsidRPr="006D47B9" w:rsidRDefault="00581B99" w:rsidP="590A3395">
            <w:pPr>
              <w:rPr>
                <w:rFonts w:ascii="Calibri" w:eastAsia="Calibri" w:hAnsi="Calibri" w:cs="Calibri"/>
                <w:color w:val="555555"/>
                <w:sz w:val="3276"/>
                <w:szCs w:val="3276"/>
              </w:rPr>
            </w:pP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E47F7" w14:textId="77777777" w:rsidR="00581B99" w:rsidRPr="006D47B9" w:rsidRDefault="00581B99" w:rsidP="006D47B9"/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20A0C" w14:textId="77777777" w:rsidR="00581B99" w:rsidRPr="006D47B9" w:rsidRDefault="006D47B9" w:rsidP="006D47B9">
            <w:r w:rsidRPr="006D47B9">
              <w:t>1</w:t>
            </w:r>
          </w:p>
        </w:tc>
      </w:tr>
    </w:tbl>
    <w:p w14:paraId="4A852BA6" w14:textId="77777777" w:rsidR="001E175A" w:rsidRDefault="001E175A"/>
    <w:p w14:paraId="1299FC03" w14:textId="77777777" w:rsidR="00707839" w:rsidRDefault="00707839"/>
    <w:sectPr w:rsidR="00707839" w:rsidSect="001E1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75A"/>
    <w:rsid w:val="001C3E41"/>
    <w:rsid w:val="001E175A"/>
    <w:rsid w:val="00327874"/>
    <w:rsid w:val="00581B99"/>
    <w:rsid w:val="00693399"/>
    <w:rsid w:val="006D47B9"/>
    <w:rsid w:val="00707839"/>
    <w:rsid w:val="007B0EBC"/>
    <w:rsid w:val="00860F2C"/>
    <w:rsid w:val="00D951B9"/>
    <w:rsid w:val="00E42761"/>
    <w:rsid w:val="0A4C4A81"/>
    <w:rsid w:val="115586C5"/>
    <w:rsid w:val="2636FC56"/>
    <w:rsid w:val="2F714700"/>
    <w:rsid w:val="2FE25689"/>
    <w:rsid w:val="3AF75353"/>
    <w:rsid w:val="54AA7D4B"/>
    <w:rsid w:val="590A3395"/>
    <w:rsid w:val="64537201"/>
    <w:rsid w:val="65E7717D"/>
    <w:rsid w:val="68EBA023"/>
    <w:rsid w:val="69E7E719"/>
    <w:rsid w:val="71621AB4"/>
    <w:rsid w:val="726455F7"/>
    <w:rsid w:val="772FA7BE"/>
    <w:rsid w:val="78D42B22"/>
    <w:rsid w:val="7EAB8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DCFD8"/>
  <w15:docId w15:val="{69572A65-173F-41A5-80F2-07641467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6D52E486194692C823B9A27F3DCE" ma:contentTypeVersion="6" ma:contentTypeDescription="Een nieuw document maken." ma:contentTypeScope="" ma:versionID="43b3e99f254b6bf50400f28f39cb55e1">
  <xsd:schema xmlns:xsd="http://www.w3.org/2001/XMLSchema" xmlns:xs="http://www.w3.org/2001/XMLSchema" xmlns:p="http://schemas.microsoft.com/office/2006/metadata/properties" xmlns:ns2="c37b22eb-5fba-4737-8beb-5a134e6b5067" targetNamespace="http://schemas.microsoft.com/office/2006/metadata/properties" ma:root="true" ma:fieldsID="7bd4ce56d97f854b15e265b88e177496" ns2:_="">
    <xsd:import namespace="c37b22eb-5fba-4737-8beb-5a134e6b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22eb-5fba-4737-8beb-5a134e6b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DCCCC-968F-4272-980F-59E3A4E4D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1CBB7-CD13-45B1-98CD-833B6595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b22eb-5fba-4737-8beb-5a134e6b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1C44B-567A-4791-AEF0-6F6684EBC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Organisatie</dc:creator>
  <cp:keywords/>
  <dc:description/>
  <cp:lastModifiedBy>Rody Jansen</cp:lastModifiedBy>
  <cp:revision>11</cp:revision>
  <dcterms:created xsi:type="dcterms:W3CDTF">2011-09-30T19:03:00Z</dcterms:created>
  <dcterms:modified xsi:type="dcterms:W3CDTF">2021-04-16T14:48:00Z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0x010100EBD56D52E486194692C823B9A27F3DCE</vt:lpwstr>
  </property>
</Properties>
</file>