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C389" w14:textId="2F73E7D4" w:rsidR="002737EA" w:rsidRPr="00B95A20" w:rsidRDefault="00B95A20" w:rsidP="00B95A20">
      <w:pPr>
        <w:pStyle w:val="Title"/>
      </w:pPr>
      <w:r w:rsidRPr="00B95A20">
        <w:t>Pakket van Eisen</w:t>
      </w:r>
      <w:r>
        <w:t xml:space="preserve"> Barbecue</w:t>
      </w:r>
    </w:p>
    <w:p w14:paraId="43F885C7" w14:textId="0C916F42" w:rsidR="00B95A20" w:rsidRDefault="00B95A20" w:rsidP="00B95A20">
      <w:pPr>
        <w:pStyle w:val="Subtitle"/>
      </w:pPr>
      <w:r w:rsidRPr="00B95A20">
        <w:t>Rody Jansen – MTD3A4</w:t>
      </w:r>
    </w:p>
    <w:p w14:paraId="4265F624" w14:textId="5CA0A1A3" w:rsidR="00B95A20" w:rsidRDefault="00B95A20" w:rsidP="00B95A20"/>
    <w:p w14:paraId="25323CA5" w14:textId="239C13B5" w:rsidR="00B95A20" w:rsidRDefault="00B95A20" w:rsidP="00B95A20">
      <w:pPr>
        <w:pStyle w:val="NoSpacing"/>
        <w:numPr>
          <w:ilvl w:val="0"/>
          <w:numId w:val="1"/>
        </w:numPr>
        <w:rPr>
          <w:b/>
          <w:bCs/>
        </w:rPr>
      </w:pPr>
      <w:r w:rsidRPr="00B95A20">
        <w:rPr>
          <w:b/>
          <w:bCs/>
        </w:rPr>
        <w:t>Ontstaan</w:t>
      </w:r>
    </w:p>
    <w:p w14:paraId="35ACD1E8" w14:textId="29752C1A" w:rsidR="00B95A20" w:rsidRPr="00B95A20" w:rsidRDefault="00B95A20" w:rsidP="00B95A20">
      <w:pPr>
        <w:pStyle w:val="NoSpacing"/>
        <w:numPr>
          <w:ilvl w:val="1"/>
          <w:numId w:val="1"/>
        </w:numPr>
        <w:rPr>
          <w:b/>
          <w:bCs/>
        </w:rPr>
      </w:pPr>
      <w:r>
        <w:t>Ontwerp</w:t>
      </w:r>
    </w:p>
    <w:p w14:paraId="0F29B84A" w14:textId="4553CC91" w:rsidR="00B95A20" w:rsidRPr="00B95A20" w:rsidRDefault="00B95A20" w:rsidP="00B95A20">
      <w:pPr>
        <w:pStyle w:val="NoSpacing"/>
        <w:numPr>
          <w:ilvl w:val="2"/>
          <w:numId w:val="1"/>
        </w:numPr>
        <w:rPr>
          <w:b/>
          <w:bCs/>
        </w:rPr>
      </w:pPr>
      <w:r>
        <w:t>De barbecue moet stabiel zijn en uit zichzelf kunnen staan.</w:t>
      </w:r>
    </w:p>
    <w:p w14:paraId="3ADBAF2B" w14:textId="7DF6B60A" w:rsidR="00B95A20" w:rsidRPr="00B95A20" w:rsidRDefault="00B95A20" w:rsidP="00B95A20">
      <w:pPr>
        <w:pStyle w:val="NoSpacing"/>
        <w:numPr>
          <w:ilvl w:val="2"/>
          <w:numId w:val="1"/>
        </w:numPr>
        <w:rPr>
          <w:b/>
          <w:bCs/>
        </w:rPr>
      </w:pPr>
      <w:r>
        <w:t>De barbecue moet te dragen zijn door een gemiddelde man van 18 jaar of ouder</w:t>
      </w:r>
      <w:r w:rsidR="00A76CCC">
        <w:t>.</w:t>
      </w:r>
    </w:p>
    <w:p w14:paraId="3A7F5CBC" w14:textId="416C0AE7" w:rsidR="00B95A20" w:rsidRPr="00A76CCC" w:rsidRDefault="00B95A20" w:rsidP="00B95A20">
      <w:pPr>
        <w:pStyle w:val="NoSpacing"/>
        <w:numPr>
          <w:ilvl w:val="2"/>
          <w:numId w:val="1"/>
        </w:numPr>
        <w:rPr>
          <w:b/>
          <w:bCs/>
        </w:rPr>
      </w:pPr>
      <w:r>
        <w:t xml:space="preserve">De </w:t>
      </w:r>
      <w:r w:rsidR="00A76CCC">
        <w:t>kolenbak van de barbecue moet luchttoevoer hebben.</w:t>
      </w:r>
    </w:p>
    <w:p w14:paraId="68EB2718" w14:textId="5D46BE13" w:rsidR="00A76CCC" w:rsidRPr="00B95A20" w:rsidRDefault="00A76CCC" w:rsidP="00B95A20">
      <w:pPr>
        <w:pStyle w:val="NoSpacing"/>
        <w:numPr>
          <w:ilvl w:val="2"/>
          <w:numId w:val="1"/>
        </w:numPr>
        <w:rPr>
          <w:b/>
          <w:bCs/>
        </w:rPr>
      </w:pPr>
      <w:r>
        <w:t>De barbecue moet in een gemiddelde hikerugzak passen.</w:t>
      </w:r>
    </w:p>
    <w:p w14:paraId="3327A232" w14:textId="7CB2A759" w:rsidR="00B95A20" w:rsidRPr="00A76CCC" w:rsidRDefault="00B95A20" w:rsidP="00B95A20">
      <w:pPr>
        <w:pStyle w:val="NoSpacing"/>
        <w:numPr>
          <w:ilvl w:val="1"/>
          <w:numId w:val="1"/>
        </w:numPr>
        <w:rPr>
          <w:b/>
          <w:bCs/>
        </w:rPr>
      </w:pPr>
      <w:r>
        <w:t>Tijd</w:t>
      </w:r>
    </w:p>
    <w:p w14:paraId="6CCAFC23" w14:textId="753E4FB1" w:rsidR="00A76CCC" w:rsidRPr="00B95A20" w:rsidRDefault="00A76CCC" w:rsidP="00A76CCC">
      <w:pPr>
        <w:pStyle w:val="NoSpacing"/>
        <w:numPr>
          <w:ilvl w:val="2"/>
          <w:numId w:val="1"/>
        </w:numPr>
        <w:rPr>
          <w:b/>
          <w:bCs/>
        </w:rPr>
      </w:pPr>
      <w:r>
        <w:t>Het prototype moet voor het eind van periode 4 gebouwd zijn.</w:t>
      </w:r>
    </w:p>
    <w:p w14:paraId="49EAB90C" w14:textId="72843C46" w:rsidR="00B95A20" w:rsidRPr="00A76CCC" w:rsidRDefault="00B95A20" w:rsidP="00B95A20">
      <w:pPr>
        <w:pStyle w:val="NoSpacing"/>
        <w:numPr>
          <w:ilvl w:val="1"/>
          <w:numId w:val="1"/>
        </w:numPr>
        <w:rPr>
          <w:b/>
          <w:bCs/>
        </w:rPr>
      </w:pPr>
      <w:r>
        <w:t>Productie</w:t>
      </w:r>
    </w:p>
    <w:p w14:paraId="560936C0" w14:textId="6C81B75F" w:rsidR="00A76CCC" w:rsidRPr="00A76CCC" w:rsidRDefault="00A76CCC" w:rsidP="00A76CCC">
      <w:pPr>
        <w:pStyle w:val="NoSpacing"/>
        <w:numPr>
          <w:ilvl w:val="2"/>
          <w:numId w:val="1"/>
        </w:numPr>
        <w:rPr>
          <w:b/>
          <w:bCs/>
        </w:rPr>
      </w:pPr>
      <w:r>
        <w:t>De barbecue moet te maken zijn van 2000x1000mm plaatstaal.</w:t>
      </w:r>
    </w:p>
    <w:p w14:paraId="0EB8CEC8" w14:textId="19C9C577" w:rsidR="00E75EED" w:rsidRDefault="00A76CCC" w:rsidP="00E75EED">
      <w:pPr>
        <w:pStyle w:val="NoSpacing"/>
        <w:numPr>
          <w:ilvl w:val="2"/>
          <w:numId w:val="1"/>
        </w:numPr>
        <w:rPr>
          <w:b/>
          <w:bCs/>
        </w:rPr>
      </w:pPr>
      <w:r>
        <w:t>De onderdelen  die gemaakt worden moeten te maken zijn door middel van de technieken beschikbaar in de makerspace van Summa Engineering; 3D printen, frezen, draaien, boren, lasersnijden, zagen, CNC frezen en lassen.</w:t>
      </w:r>
    </w:p>
    <w:p w14:paraId="6CA9301B" w14:textId="15B7ADC1" w:rsidR="00E75EED" w:rsidRPr="00E75EED" w:rsidRDefault="00E75EED" w:rsidP="00E75EED">
      <w:pPr>
        <w:pStyle w:val="NoSpacing"/>
        <w:numPr>
          <w:ilvl w:val="2"/>
          <w:numId w:val="1"/>
        </w:numPr>
        <w:rPr>
          <w:b/>
          <w:bCs/>
        </w:rPr>
      </w:pPr>
      <w:r>
        <w:t>Het ontwerp van de barbecue moet ontstaan zijn met behulp van Solidworks.</w:t>
      </w:r>
    </w:p>
    <w:p w14:paraId="785139B7" w14:textId="77777777" w:rsidR="003406F2" w:rsidRPr="003406F2" w:rsidRDefault="00E75EED" w:rsidP="00E75EED">
      <w:pPr>
        <w:pStyle w:val="NoSpacing"/>
        <w:numPr>
          <w:ilvl w:val="2"/>
          <w:numId w:val="1"/>
        </w:numPr>
        <w:rPr>
          <w:b/>
          <w:bCs/>
        </w:rPr>
      </w:pPr>
      <w:r>
        <w:t xml:space="preserve">Voor dat het prototype gemaakt wordt moet er een werktekeningenpakket </w:t>
      </w:r>
      <w:r w:rsidR="003406F2">
        <w:t xml:space="preserve">en werkvoorbereiding </w:t>
      </w:r>
      <w:r>
        <w:t>gemaakt zijn</w:t>
      </w:r>
      <w:r w:rsidR="003406F2">
        <w:t>.</w:t>
      </w:r>
    </w:p>
    <w:p w14:paraId="42917E5C" w14:textId="02E53E7D" w:rsidR="00E75EED" w:rsidRPr="003406F2" w:rsidRDefault="003406F2" w:rsidP="00E75EED">
      <w:pPr>
        <w:pStyle w:val="NoSpacing"/>
        <w:numPr>
          <w:ilvl w:val="2"/>
          <w:numId w:val="1"/>
        </w:numPr>
        <w:rPr>
          <w:b/>
          <w:bCs/>
        </w:rPr>
      </w:pPr>
      <w:r>
        <w:t>Voor eventueel zetten/vouwen van plaat staal wordt er eerst een uitslag uit karton gemaakt om de vouwvolgorde te bepalen.</w:t>
      </w:r>
    </w:p>
    <w:p w14:paraId="2F9AEB12" w14:textId="77777777" w:rsidR="003406F2" w:rsidRPr="00E75EED" w:rsidRDefault="003406F2" w:rsidP="003406F2">
      <w:pPr>
        <w:pStyle w:val="NoSpacing"/>
        <w:rPr>
          <w:b/>
          <w:bCs/>
        </w:rPr>
      </w:pPr>
    </w:p>
    <w:p w14:paraId="37F0C99C" w14:textId="01477561" w:rsidR="00B95A20" w:rsidRPr="00B95A20" w:rsidRDefault="00B95A20" w:rsidP="00B95A20">
      <w:pPr>
        <w:pStyle w:val="NoSpacing"/>
        <w:numPr>
          <w:ilvl w:val="0"/>
          <w:numId w:val="1"/>
        </w:numPr>
        <w:rPr>
          <w:b/>
          <w:bCs/>
        </w:rPr>
      </w:pPr>
      <w:r w:rsidRPr="00B95A20">
        <w:rPr>
          <w:b/>
          <w:bCs/>
        </w:rPr>
        <w:t>Gebruik</w:t>
      </w:r>
    </w:p>
    <w:p w14:paraId="2D6EBC84" w14:textId="374C6F7E" w:rsidR="00B95A20" w:rsidRPr="003406F2" w:rsidRDefault="00B95A20" w:rsidP="00B95A20">
      <w:pPr>
        <w:pStyle w:val="NoSpacing"/>
        <w:numPr>
          <w:ilvl w:val="1"/>
          <w:numId w:val="1"/>
        </w:numPr>
        <w:rPr>
          <w:b/>
          <w:bCs/>
        </w:rPr>
      </w:pPr>
      <w:r>
        <w:t>Gebruik</w:t>
      </w:r>
    </w:p>
    <w:p w14:paraId="0A5E0194" w14:textId="17C0BFA9" w:rsidR="003406F2" w:rsidRPr="00B52E62" w:rsidRDefault="003406F2" w:rsidP="003406F2">
      <w:pPr>
        <w:pStyle w:val="NoSpacing"/>
        <w:numPr>
          <w:ilvl w:val="2"/>
          <w:numId w:val="1"/>
        </w:numPr>
        <w:rPr>
          <w:b/>
          <w:bCs/>
        </w:rPr>
      </w:pPr>
      <w:r>
        <w:t>Tijdens gebruik van de barbecue mag de gebruiker geen gevaar om letsel op te lopen hebben.</w:t>
      </w:r>
    </w:p>
    <w:p w14:paraId="588562AD" w14:textId="0289AD08" w:rsidR="00B52E62" w:rsidRPr="00B52E62" w:rsidRDefault="00B52E62" w:rsidP="003406F2">
      <w:pPr>
        <w:pStyle w:val="NoSpacing"/>
        <w:numPr>
          <w:ilvl w:val="2"/>
          <w:numId w:val="1"/>
        </w:numPr>
        <w:rPr>
          <w:b/>
          <w:bCs/>
        </w:rPr>
      </w:pPr>
      <w:r>
        <w:t>De barbecue (en deksel van de barbecue) moeten een val van 0.5 meter</w:t>
      </w:r>
    </w:p>
    <w:p w14:paraId="5E1DFDF8" w14:textId="119D79A3" w:rsidR="00B52E62" w:rsidRDefault="00B52E62" w:rsidP="00B52E62">
      <w:pPr>
        <w:pStyle w:val="NoSpacing"/>
        <w:numPr>
          <w:ilvl w:val="2"/>
          <w:numId w:val="1"/>
        </w:numPr>
        <w:rPr>
          <w:b/>
          <w:bCs/>
        </w:rPr>
      </w:pPr>
      <w:r>
        <w:t>De deksel van de barbecue moet op te pakken zijn zonder handschoen nodig te hebben. Ook als deze warm is.</w:t>
      </w:r>
    </w:p>
    <w:p w14:paraId="064E5099" w14:textId="38343CCB" w:rsidR="00B95A20" w:rsidRPr="00727991" w:rsidRDefault="00727991" w:rsidP="00727991">
      <w:pPr>
        <w:pStyle w:val="NoSpacing"/>
        <w:numPr>
          <w:ilvl w:val="2"/>
          <w:numId w:val="1"/>
        </w:numPr>
        <w:rPr>
          <w:b/>
          <w:bCs/>
        </w:rPr>
      </w:pPr>
      <w:r>
        <w:t xml:space="preserve">De barbecue moet genoeg plek hebben om tenminste een steak van 2 kilo op te kunnen </w:t>
      </w:r>
      <w:r w:rsidR="00280137">
        <w:t>barbecueën</w:t>
      </w:r>
      <w:r>
        <w:t>.</w:t>
      </w:r>
    </w:p>
    <w:p w14:paraId="6FAA727C" w14:textId="54BC0975" w:rsidR="00727991" w:rsidRPr="00280137" w:rsidRDefault="00280137" w:rsidP="00727991">
      <w:pPr>
        <w:pStyle w:val="NoSpacing"/>
        <w:numPr>
          <w:ilvl w:val="2"/>
          <w:numId w:val="1"/>
        </w:numPr>
        <w:rPr>
          <w:b/>
          <w:bCs/>
        </w:rPr>
      </w:pPr>
      <w:r>
        <w:t>De barbecue moet vlees op kunnen warmen.</w:t>
      </w:r>
    </w:p>
    <w:p w14:paraId="4CC3BE1F" w14:textId="6E9AA64B" w:rsidR="00280137" w:rsidRPr="00280137" w:rsidRDefault="00280137" w:rsidP="00727991">
      <w:pPr>
        <w:pStyle w:val="NoSpacing"/>
        <w:numPr>
          <w:ilvl w:val="2"/>
          <w:numId w:val="1"/>
        </w:numPr>
        <w:rPr>
          <w:b/>
          <w:bCs/>
        </w:rPr>
      </w:pPr>
      <w:r>
        <w:t>Het rooster van de barbecue moet fijn genoeg zijn om ook kleine stukken vlees omhoog te kunnen houden.</w:t>
      </w:r>
    </w:p>
    <w:p w14:paraId="3DEA8349" w14:textId="0D03E996" w:rsidR="00280137" w:rsidRPr="00B95A20" w:rsidRDefault="00280137" w:rsidP="00727991">
      <w:pPr>
        <w:pStyle w:val="NoSpacing"/>
        <w:numPr>
          <w:ilvl w:val="2"/>
          <w:numId w:val="1"/>
        </w:numPr>
        <w:rPr>
          <w:b/>
          <w:bCs/>
        </w:rPr>
      </w:pPr>
      <w:r>
        <w:t>De temperatuur van de barbecue moet invloedbaar zijn door middel van een afstelbare luchttoevoer.</w:t>
      </w:r>
    </w:p>
    <w:p w14:paraId="6B0460AB" w14:textId="0F021659" w:rsidR="00B95A20" w:rsidRDefault="00B95A20" w:rsidP="00B95A2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Vervoer</w:t>
      </w:r>
    </w:p>
    <w:p w14:paraId="5E200482" w14:textId="39249FDD" w:rsidR="009A1CF5" w:rsidRPr="009A1CF5" w:rsidRDefault="009A1CF5" w:rsidP="009A1CF5">
      <w:pPr>
        <w:pStyle w:val="NoSpacing"/>
        <w:numPr>
          <w:ilvl w:val="1"/>
          <w:numId w:val="1"/>
        </w:numPr>
        <w:rPr>
          <w:b/>
          <w:bCs/>
        </w:rPr>
      </w:pPr>
      <w:r>
        <w:t>De barbecue moet afbreekbaar of opvouwbaar zijn zodat deze plat gemaakt kan worden voor transport in een rugzak of kofferbak.</w:t>
      </w:r>
    </w:p>
    <w:p w14:paraId="4D15BE92" w14:textId="02EF878A" w:rsidR="009A1CF5" w:rsidRPr="009A1CF5" w:rsidRDefault="009A1CF5" w:rsidP="009A1CF5">
      <w:pPr>
        <w:pStyle w:val="NoSpacing"/>
        <w:numPr>
          <w:ilvl w:val="1"/>
          <w:numId w:val="1"/>
        </w:numPr>
        <w:rPr>
          <w:b/>
          <w:bCs/>
        </w:rPr>
      </w:pPr>
      <w:r>
        <w:t>De barbecue moet tijdens transport tegen trillingen en schuivingen kunnen.</w:t>
      </w:r>
    </w:p>
    <w:p w14:paraId="3A2F66EA" w14:textId="77777777" w:rsidR="009A1CF5" w:rsidRDefault="009A1CF5" w:rsidP="009A1CF5">
      <w:pPr>
        <w:pStyle w:val="NoSpacing"/>
        <w:rPr>
          <w:b/>
          <w:bCs/>
        </w:rPr>
      </w:pPr>
    </w:p>
    <w:p w14:paraId="799F7333" w14:textId="478BF82D" w:rsidR="00B95A20" w:rsidRDefault="00B95A20" w:rsidP="00B95A2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Afdanken</w:t>
      </w:r>
    </w:p>
    <w:p w14:paraId="5FBCA6AB" w14:textId="1F137A28" w:rsidR="009A1CF5" w:rsidRPr="00350878" w:rsidRDefault="00350878" w:rsidP="009A1CF5">
      <w:pPr>
        <w:pStyle w:val="NoSpacing"/>
        <w:numPr>
          <w:ilvl w:val="1"/>
          <w:numId w:val="1"/>
        </w:numPr>
        <w:rPr>
          <w:b/>
          <w:bCs/>
        </w:rPr>
      </w:pPr>
      <w:r>
        <w:t>De barbecue moet &gt;50% recyclebaar zijn.</w:t>
      </w:r>
    </w:p>
    <w:p w14:paraId="4BB78100" w14:textId="4DD5D32E" w:rsidR="00350878" w:rsidRPr="00B95A20" w:rsidRDefault="00350878" w:rsidP="009A1CF5">
      <w:pPr>
        <w:pStyle w:val="NoSpacing"/>
        <w:numPr>
          <w:ilvl w:val="1"/>
          <w:numId w:val="1"/>
        </w:numPr>
        <w:rPr>
          <w:b/>
          <w:bCs/>
        </w:rPr>
      </w:pPr>
      <w:r>
        <w:t>De barbecue mag geen schadelijke stoffen bevatten.</w:t>
      </w:r>
    </w:p>
    <w:sectPr w:rsidR="00350878" w:rsidRPr="00B95A20" w:rsidSect="00D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47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99"/>
    <w:rsid w:val="002737EA"/>
    <w:rsid w:val="00280137"/>
    <w:rsid w:val="003406F2"/>
    <w:rsid w:val="00350878"/>
    <w:rsid w:val="00411799"/>
    <w:rsid w:val="00727991"/>
    <w:rsid w:val="00925A21"/>
    <w:rsid w:val="009A1CF5"/>
    <w:rsid w:val="00A76CCC"/>
    <w:rsid w:val="00B52E62"/>
    <w:rsid w:val="00B95A20"/>
    <w:rsid w:val="00D804B6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A1158"/>
  <w15:chartTrackingRefBased/>
  <w15:docId w15:val="{FAE5F582-9A31-480E-9F2F-BDD8438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A21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5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A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5A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Jansen</dc:creator>
  <cp:keywords/>
  <dc:description/>
  <cp:lastModifiedBy>Rody Jansen</cp:lastModifiedBy>
  <cp:revision>3</cp:revision>
  <dcterms:created xsi:type="dcterms:W3CDTF">2021-05-19T07:10:00Z</dcterms:created>
  <dcterms:modified xsi:type="dcterms:W3CDTF">2021-05-19T10:35:00Z</dcterms:modified>
</cp:coreProperties>
</file>